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5306" w14:textId="77777777" w:rsidR="00C57101" w:rsidRPr="006510A6" w:rsidRDefault="00C57101" w:rsidP="00C57101"/>
    <w:p w14:paraId="4F32DEC7" w14:textId="77777777" w:rsidR="00C57101" w:rsidRPr="0011180C" w:rsidRDefault="00C57101" w:rsidP="00D56D0D">
      <w:pPr>
        <w:pStyle w:val="a3"/>
        <w:jc w:val="center"/>
        <w:rPr>
          <w:b/>
          <w:bCs/>
          <w:sz w:val="32"/>
          <w:szCs w:val="32"/>
          <w:u w:val="single"/>
        </w:rPr>
      </w:pPr>
      <w:bookmarkStart w:id="0" w:name="_Hlk126571827"/>
      <w:bookmarkStart w:id="1" w:name="_Hlk127795825"/>
      <w:r w:rsidRPr="0011180C">
        <w:rPr>
          <w:b/>
          <w:bCs/>
          <w:sz w:val="32"/>
          <w:szCs w:val="32"/>
          <w:u w:val="single"/>
        </w:rPr>
        <w:t>Сертификат анализов</w:t>
      </w:r>
    </w:p>
    <w:p w14:paraId="6D994AB6" w14:textId="77777777" w:rsidR="00D56D0D" w:rsidRPr="0011180C" w:rsidRDefault="00D56D0D" w:rsidP="00D56D0D">
      <w:pPr>
        <w:pStyle w:val="a3"/>
        <w:jc w:val="center"/>
        <w:rPr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00EA7" w:rsidRPr="0011180C" w14:paraId="45DC4210" w14:textId="77777777" w:rsidTr="00D00EA7">
        <w:tc>
          <w:tcPr>
            <w:tcW w:w="9067" w:type="dxa"/>
          </w:tcPr>
          <w:p w14:paraId="2CD420D4" w14:textId="77777777" w:rsidR="00D00EA7" w:rsidRPr="0011180C" w:rsidRDefault="00D00EA7" w:rsidP="00C57101">
            <w:pPr>
              <w:pStyle w:val="a3"/>
              <w:jc w:val="both"/>
              <w:rPr>
                <w:b/>
                <w:bCs/>
              </w:rPr>
            </w:pPr>
            <w:r w:rsidRPr="0011180C">
              <w:rPr>
                <w:b/>
                <w:bCs/>
              </w:rPr>
              <w:t>ПРОДУКТ: Монометиловый эфир гидрохинона (</w:t>
            </w:r>
            <w:proofErr w:type="spellStart"/>
            <w:r w:rsidRPr="0011180C">
              <w:rPr>
                <w:b/>
                <w:bCs/>
              </w:rPr>
              <w:t>Параметоксифенол</w:t>
            </w:r>
            <w:proofErr w:type="spellEnd"/>
            <w:r w:rsidRPr="0011180C">
              <w:rPr>
                <w:b/>
                <w:bCs/>
              </w:rPr>
              <w:t>)</w:t>
            </w:r>
          </w:p>
        </w:tc>
      </w:tr>
      <w:tr w:rsidR="00D00EA7" w:rsidRPr="0011180C" w14:paraId="6C32CBB6" w14:textId="77777777" w:rsidTr="00D00EA7">
        <w:tc>
          <w:tcPr>
            <w:tcW w:w="9067" w:type="dxa"/>
          </w:tcPr>
          <w:p w14:paraId="2DDF2AD1" w14:textId="27645887" w:rsidR="00D00EA7" w:rsidRPr="00D00EA7" w:rsidRDefault="00D00EA7" w:rsidP="00C57101">
            <w:pPr>
              <w:pStyle w:val="a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Партия</w:t>
            </w:r>
            <w:r w:rsidRPr="0011180C">
              <w:rPr>
                <w:b/>
                <w:bCs/>
              </w:rPr>
              <w:t xml:space="preserve"> </w:t>
            </w:r>
            <w:proofErr w:type="gramStart"/>
            <w:r w:rsidRPr="0011180C">
              <w:rPr>
                <w:b/>
                <w:bCs/>
              </w:rPr>
              <w:t>№ :</w:t>
            </w:r>
            <w:proofErr w:type="gramEnd"/>
            <w:r w:rsidRPr="001118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AME023B044</w:t>
            </w:r>
          </w:p>
        </w:tc>
      </w:tr>
      <w:tr w:rsidR="00D00EA7" w:rsidRPr="0011180C" w14:paraId="5F31E869" w14:textId="77777777" w:rsidTr="00D00EA7">
        <w:tc>
          <w:tcPr>
            <w:tcW w:w="9067" w:type="dxa"/>
          </w:tcPr>
          <w:p w14:paraId="09175559" w14:textId="36F547CF" w:rsidR="00D00EA7" w:rsidRPr="00D00EA7" w:rsidRDefault="00D00EA7" w:rsidP="00C5710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Количество: 2000,10 кг</w:t>
            </w:r>
          </w:p>
        </w:tc>
      </w:tr>
      <w:tr w:rsidR="00D00EA7" w:rsidRPr="0011180C" w14:paraId="5B309AEA" w14:textId="77777777" w:rsidTr="00D00EA7">
        <w:tc>
          <w:tcPr>
            <w:tcW w:w="9067" w:type="dxa"/>
          </w:tcPr>
          <w:p w14:paraId="73BDFDF9" w14:textId="58E76E5E" w:rsidR="00D00EA7" w:rsidRPr="0011180C" w:rsidRDefault="00D00EA7" w:rsidP="00C57101">
            <w:pPr>
              <w:pStyle w:val="a3"/>
              <w:jc w:val="both"/>
              <w:rPr>
                <w:b/>
                <w:bCs/>
              </w:rPr>
            </w:pPr>
            <w:r w:rsidRPr="0011180C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</w:t>
            </w:r>
            <w:r w:rsidRPr="0011180C">
              <w:rPr>
                <w:b/>
                <w:bCs/>
              </w:rPr>
              <w:t xml:space="preserve">производства: </w:t>
            </w:r>
            <w:r>
              <w:rPr>
                <w:b/>
                <w:bCs/>
              </w:rPr>
              <w:t>Февраль 2023</w:t>
            </w:r>
          </w:p>
        </w:tc>
      </w:tr>
      <w:tr w:rsidR="00D00EA7" w:rsidRPr="0011180C" w14:paraId="4D96F2C7" w14:textId="77777777" w:rsidTr="00D00EA7">
        <w:tc>
          <w:tcPr>
            <w:tcW w:w="9067" w:type="dxa"/>
          </w:tcPr>
          <w:p w14:paraId="31B6D1AF" w14:textId="1E85F6F2" w:rsidR="00D00EA7" w:rsidRPr="0011180C" w:rsidRDefault="00D00EA7" w:rsidP="00C5710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повторного тестирования: Январь 2023</w:t>
            </w:r>
          </w:p>
        </w:tc>
      </w:tr>
      <w:tr w:rsidR="00D00EA7" w:rsidRPr="00D00EA7" w14:paraId="52B2A4BC" w14:textId="77777777" w:rsidTr="00D00EA7">
        <w:tc>
          <w:tcPr>
            <w:tcW w:w="9067" w:type="dxa"/>
          </w:tcPr>
          <w:p w14:paraId="72B3FC17" w14:textId="56F02A89" w:rsidR="00D00EA7" w:rsidRPr="00D00EA7" w:rsidRDefault="00D00EA7" w:rsidP="00C57101">
            <w:pPr>
              <w:pStyle w:val="a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Производитель</w:t>
            </w:r>
            <w:r w:rsidRPr="00D00EA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Camlin Fine </w:t>
            </w:r>
            <w:proofErr w:type="spellStart"/>
            <w:r>
              <w:rPr>
                <w:b/>
                <w:bCs/>
                <w:lang w:val="en-US"/>
              </w:rPr>
              <w:t>Scieces</w:t>
            </w:r>
            <w:proofErr w:type="spellEnd"/>
            <w:r>
              <w:rPr>
                <w:b/>
                <w:bCs/>
                <w:lang w:val="en-US"/>
              </w:rPr>
              <w:t xml:space="preserve"> Limited, </w:t>
            </w:r>
            <w:proofErr w:type="spellStart"/>
            <w:r>
              <w:rPr>
                <w:b/>
                <w:bCs/>
                <w:lang w:val="en-US"/>
              </w:rPr>
              <w:t>Tarapur</w:t>
            </w:r>
            <w:proofErr w:type="spellEnd"/>
          </w:p>
        </w:tc>
      </w:tr>
      <w:tr w:rsidR="00D00EA7" w:rsidRPr="0011180C" w14:paraId="38B27BFB" w14:textId="77777777" w:rsidTr="00D00EA7">
        <w:trPr>
          <w:trHeight w:val="214"/>
        </w:trPr>
        <w:tc>
          <w:tcPr>
            <w:tcW w:w="9067" w:type="dxa"/>
          </w:tcPr>
          <w:p w14:paraId="2A669857" w14:textId="054980D9" w:rsidR="00D00EA7" w:rsidRPr="00D00EA7" w:rsidRDefault="00D00EA7" w:rsidP="00C57101">
            <w:pPr>
              <w:pStyle w:val="a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Сертификат № </w:t>
            </w:r>
            <w:r>
              <w:rPr>
                <w:b/>
                <w:bCs/>
                <w:lang w:val="en-US"/>
              </w:rPr>
              <w:t>MEHQ – AME 023B044</w:t>
            </w:r>
          </w:p>
        </w:tc>
      </w:tr>
    </w:tbl>
    <w:p w14:paraId="1B5181F6" w14:textId="77777777" w:rsidR="00C57101" w:rsidRPr="0011180C" w:rsidRDefault="00C57101" w:rsidP="00C57101">
      <w:pPr>
        <w:pStyle w:val="a3"/>
        <w:rPr>
          <w:b/>
          <w:bCs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2470"/>
        <w:gridCol w:w="3059"/>
        <w:gridCol w:w="2976"/>
      </w:tblGrid>
      <w:tr w:rsidR="00D00EA7" w:rsidRPr="0011180C" w14:paraId="023B7982" w14:textId="77777777" w:rsidTr="00D00EA7">
        <w:trPr>
          <w:jc w:val="center"/>
        </w:trPr>
        <w:tc>
          <w:tcPr>
            <w:tcW w:w="562" w:type="dxa"/>
          </w:tcPr>
          <w:p w14:paraId="20F36920" w14:textId="77777777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14:paraId="3514B14A" w14:textId="77777777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3059" w:type="dxa"/>
          </w:tcPr>
          <w:p w14:paraId="3DADE3DF" w14:textId="193BA542" w:rsidR="00D00EA7" w:rsidRP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14:paraId="530BAEBD" w14:textId="642FE1BA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Спецификация</w:t>
            </w:r>
          </w:p>
        </w:tc>
      </w:tr>
      <w:tr w:rsidR="00D00EA7" w:rsidRPr="0011180C" w14:paraId="12E36795" w14:textId="77777777" w:rsidTr="00D00EA7">
        <w:trPr>
          <w:jc w:val="center"/>
        </w:trPr>
        <w:tc>
          <w:tcPr>
            <w:tcW w:w="562" w:type="dxa"/>
          </w:tcPr>
          <w:p w14:paraId="3EB11278" w14:textId="77777777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14:paraId="2A1E5FD0" w14:textId="77777777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059" w:type="dxa"/>
          </w:tcPr>
          <w:p w14:paraId="0EBF5E38" w14:textId="77777777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Белые хлопья</w:t>
            </w:r>
          </w:p>
        </w:tc>
        <w:tc>
          <w:tcPr>
            <w:tcW w:w="2976" w:type="dxa"/>
          </w:tcPr>
          <w:p w14:paraId="5E8E4469" w14:textId="500DBE68" w:rsidR="00D00EA7" w:rsidRP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Белые хлопья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чешуйки)</w:t>
            </w:r>
          </w:p>
        </w:tc>
      </w:tr>
      <w:tr w:rsidR="00D00EA7" w:rsidRPr="0011180C" w14:paraId="0DEFFE99" w14:textId="77777777" w:rsidTr="00D00EA7">
        <w:trPr>
          <w:jc w:val="center"/>
        </w:trPr>
        <w:tc>
          <w:tcPr>
            <w:tcW w:w="562" w:type="dxa"/>
          </w:tcPr>
          <w:p w14:paraId="1667A4CF" w14:textId="4B06E0B0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212A4B07" w14:textId="61E3E2C8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Растворимость</w:t>
            </w:r>
          </w:p>
        </w:tc>
        <w:tc>
          <w:tcPr>
            <w:tcW w:w="3059" w:type="dxa"/>
          </w:tcPr>
          <w:p w14:paraId="6E8D1D5D" w14:textId="2E59C5CB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976" w:type="dxa"/>
          </w:tcPr>
          <w:p w14:paraId="36AC601D" w14:textId="34428739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Слаборастворим в воде, растворим в спиртах</w:t>
            </w:r>
          </w:p>
        </w:tc>
      </w:tr>
      <w:tr w:rsidR="00D00EA7" w:rsidRPr="0011180C" w14:paraId="06EAB6A6" w14:textId="77777777" w:rsidTr="00D00EA7">
        <w:trPr>
          <w:jc w:val="center"/>
        </w:trPr>
        <w:tc>
          <w:tcPr>
            <w:tcW w:w="562" w:type="dxa"/>
          </w:tcPr>
          <w:p w14:paraId="7172D950" w14:textId="68721E42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14:paraId="5E07C2AE" w14:textId="7CFFCAB3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Точка плавления</w:t>
            </w:r>
          </w:p>
        </w:tc>
        <w:tc>
          <w:tcPr>
            <w:tcW w:w="3059" w:type="dxa"/>
          </w:tcPr>
          <w:p w14:paraId="6AC46759" w14:textId="53D4F0F8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55,7 Градусов цельсия</w:t>
            </w:r>
          </w:p>
        </w:tc>
        <w:tc>
          <w:tcPr>
            <w:tcW w:w="2976" w:type="dxa"/>
          </w:tcPr>
          <w:p w14:paraId="0BBDAEE1" w14:textId="52EB3CE3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54-56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градусов цельсия</w:t>
            </w:r>
          </w:p>
        </w:tc>
      </w:tr>
      <w:tr w:rsidR="00D00EA7" w:rsidRPr="0011180C" w14:paraId="18091E45" w14:textId="77777777" w:rsidTr="00D00EA7">
        <w:trPr>
          <w:jc w:val="center"/>
        </w:trPr>
        <w:tc>
          <w:tcPr>
            <w:tcW w:w="562" w:type="dxa"/>
          </w:tcPr>
          <w:p w14:paraId="5DECB13C" w14:textId="08A81B25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5C5831BF" w14:textId="38905FC3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Содержание влаги</w:t>
            </w:r>
          </w:p>
        </w:tc>
        <w:tc>
          <w:tcPr>
            <w:tcW w:w="3059" w:type="dxa"/>
          </w:tcPr>
          <w:p w14:paraId="3E795C41" w14:textId="11A16EFD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076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 макс</w:t>
            </w:r>
          </w:p>
        </w:tc>
        <w:tc>
          <w:tcPr>
            <w:tcW w:w="2976" w:type="dxa"/>
          </w:tcPr>
          <w:p w14:paraId="50D50AB8" w14:textId="64E6A2FB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0 макс</w:t>
            </w:r>
          </w:p>
        </w:tc>
      </w:tr>
      <w:tr w:rsidR="00D00EA7" w:rsidRPr="0011180C" w14:paraId="225485DE" w14:textId="77777777" w:rsidTr="00D00EA7">
        <w:trPr>
          <w:jc w:val="center"/>
        </w:trPr>
        <w:tc>
          <w:tcPr>
            <w:tcW w:w="562" w:type="dxa"/>
          </w:tcPr>
          <w:p w14:paraId="451C637D" w14:textId="1FA052DE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14:paraId="6D219CE1" w14:textId="213424E3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Зольность (остаток после прокаливания)</w:t>
            </w:r>
          </w:p>
        </w:tc>
        <w:tc>
          <w:tcPr>
            <w:tcW w:w="3059" w:type="dxa"/>
          </w:tcPr>
          <w:p w14:paraId="3D8C6836" w14:textId="53E9E5FF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0,0040%</w:t>
            </w:r>
          </w:p>
        </w:tc>
        <w:tc>
          <w:tcPr>
            <w:tcW w:w="2976" w:type="dxa"/>
          </w:tcPr>
          <w:p w14:paraId="4E86BEDA" w14:textId="24A14D60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0,01% макс</w:t>
            </w:r>
          </w:p>
        </w:tc>
      </w:tr>
      <w:tr w:rsidR="00D00EA7" w:rsidRPr="0011180C" w14:paraId="78254200" w14:textId="77777777" w:rsidTr="00D00EA7">
        <w:trPr>
          <w:jc w:val="center"/>
        </w:trPr>
        <w:tc>
          <w:tcPr>
            <w:tcW w:w="562" w:type="dxa"/>
          </w:tcPr>
          <w:p w14:paraId="169E5B0C" w14:textId="4161C153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417A517" w14:textId="71D5D556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Гидрохинон</w:t>
            </w:r>
          </w:p>
        </w:tc>
        <w:tc>
          <w:tcPr>
            <w:tcW w:w="3059" w:type="dxa"/>
          </w:tcPr>
          <w:p w14:paraId="2A253302" w14:textId="0DBB8572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0228A6C" w14:textId="12A42241" w:rsidR="00D00EA7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0.05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макс</w:t>
            </w:r>
          </w:p>
        </w:tc>
      </w:tr>
      <w:tr w:rsidR="00D00EA7" w:rsidRPr="0011180C" w14:paraId="695B7E0C" w14:textId="77777777" w:rsidTr="00D00EA7">
        <w:trPr>
          <w:jc w:val="center"/>
        </w:trPr>
        <w:tc>
          <w:tcPr>
            <w:tcW w:w="562" w:type="dxa"/>
          </w:tcPr>
          <w:p w14:paraId="39098723" w14:textId="43FE69AC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14:paraId="3D92128C" w14:textId="0AC80F82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Цветность(</w:t>
            </w:r>
            <w:proofErr w:type="gramEnd"/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АРНА в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раств.ацетона</w:t>
            </w:r>
            <w:proofErr w:type="spellEnd"/>
          </w:p>
        </w:tc>
        <w:tc>
          <w:tcPr>
            <w:tcW w:w="3059" w:type="dxa"/>
          </w:tcPr>
          <w:p w14:paraId="59127EDD" w14:textId="2BE2121D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Менее 10</w:t>
            </w:r>
          </w:p>
        </w:tc>
        <w:tc>
          <w:tcPr>
            <w:tcW w:w="2976" w:type="dxa"/>
          </w:tcPr>
          <w:p w14:paraId="3599D3B4" w14:textId="186B743E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макс</w:t>
            </w:r>
          </w:p>
        </w:tc>
      </w:tr>
      <w:tr w:rsidR="00D00EA7" w:rsidRPr="0011180C" w14:paraId="637E3BCD" w14:textId="77777777" w:rsidTr="00D00EA7">
        <w:trPr>
          <w:jc w:val="center"/>
        </w:trPr>
        <w:tc>
          <w:tcPr>
            <w:tcW w:w="562" w:type="dxa"/>
          </w:tcPr>
          <w:p w14:paraId="1F2A4750" w14:textId="0A3CAE48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14:paraId="33FE83DB" w14:textId="31721E16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059" w:type="dxa"/>
          </w:tcPr>
          <w:p w14:paraId="46154073" w14:textId="65361A9B" w:rsidR="00D00EA7" w:rsidRPr="0011180C" w:rsidRDefault="00D00EA7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99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8A4C04">
              <w:rPr>
                <w:b/>
                <w:bCs/>
                <w:color w:val="000000" w:themeColor="text1"/>
                <w:sz w:val="24"/>
                <w:szCs w:val="24"/>
              </w:rPr>
              <w:t>78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2976" w:type="dxa"/>
          </w:tcPr>
          <w:p w14:paraId="38565817" w14:textId="660FE7EC" w:rsidR="00D00EA7" w:rsidRPr="0011180C" w:rsidRDefault="008A4C04" w:rsidP="00D00EA7">
            <w:pPr>
              <w:pStyle w:val="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1180C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99</w:t>
            </w:r>
            <w:r w:rsidRPr="0011180C">
              <w:rPr>
                <w:b/>
                <w:bCs/>
                <w:color w:val="000000" w:themeColor="text1"/>
                <w:sz w:val="24"/>
                <w:szCs w:val="24"/>
              </w:rPr>
              <w:t>,5 мин.</w:t>
            </w:r>
          </w:p>
        </w:tc>
      </w:tr>
    </w:tbl>
    <w:p w14:paraId="7AB948CC" w14:textId="77777777" w:rsidR="00C57101" w:rsidRDefault="00C57101" w:rsidP="00C57101">
      <w:pPr>
        <w:pStyle w:val="a3"/>
      </w:pPr>
    </w:p>
    <w:p w14:paraId="312AB1C5" w14:textId="77777777" w:rsidR="00D56D0D" w:rsidRDefault="00D56D0D" w:rsidP="00C57101">
      <w:pPr>
        <w:pStyle w:val="a3"/>
      </w:pPr>
    </w:p>
    <w:p w14:paraId="4DF2AF8D" w14:textId="1583A1C3" w:rsidR="00D56D0D" w:rsidRDefault="00D56D0D" w:rsidP="00C57101">
      <w:pPr>
        <w:pStyle w:val="a3"/>
        <w:rPr>
          <w:b/>
          <w:bCs/>
        </w:rPr>
      </w:pPr>
      <w:r w:rsidRPr="0011180C">
        <w:rPr>
          <w:b/>
          <w:bCs/>
        </w:rPr>
        <w:t>Вывод: Продукт подтверждается спецификацией.</w:t>
      </w:r>
    </w:p>
    <w:p w14:paraId="75E17261" w14:textId="64EDEA73" w:rsidR="0046480F" w:rsidRDefault="0046480F" w:rsidP="00C57101">
      <w:pPr>
        <w:pStyle w:val="a3"/>
        <w:rPr>
          <w:b/>
          <w:bCs/>
        </w:rPr>
      </w:pPr>
    </w:p>
    <w:p w14:paraId="16481752" w14:textId="66B35A96" w:rsidR="0046480F" w:rsidRDefault="0046480F" w:rsidP="00C57101">
      <w:pPr>
        <w:pStyle w:val="a3"/>
        <w:rPr>
          <w:b/>
          <w:bCs/>
        </w:rPr>
      </w:pPr>
    </w:p>
    <w:bookmarkEnd w:id="0"/>
    <w:p w14:paraId="09A7165F" w14:textId="6A11E0DF" w:rsidR="0046480F" w:rsidRDefault="0046480F" w:rsidP="00C57101">
      <w:pPr>
        <w:pStyle w:val="a3"/>
        <w:rPr>
          <w:b/>
          <w:bCs/>
        </w:rPr>
      </w:pPr>
    </w:p>
    <w:bookmarkEnd w:id="1"/>
    <w:p w14:paraId="4AECCB37" w14:textId="793CCEA6" w:rsidR="0046480F" w:rsidRDefault="0046480F" w:rsidP="00C57101">
      <w:pPr>
        <w:pStyle w:val="a3"/>
        <w:rPr>
          <w:b/>
          <w:bCs/>
        </w:rPr>
      </w:pPr>
    </w:p>
    <w:p w14:paraId="2CD0B60F" w14:textId="5DE52BBF" w:rsidR="0046480F" w:rsidRDefault="0046480F" w:rsidP="00C57101">
      <w:pPr>
        <w:pStyle w:val="a3"/>
        <w:rPr>
          <w:b/>
          <w:bCs/>
        </w:rPr>
      </w:pPr>
    </w:p>
    <w:p w14:paraId="3BCC3779" w14:textId="2478E4D1" w:rsidR="0046480F" w:rsidRDefault="0046480F" w:rsidP="00C57101">
      <w:pPr>
        <w:pStyle w:val="a3"/>
        <w:rPr>
          <w:b/>
          <w:bCs/>
        </w:rPr>
      </w:pPr>
    </w:p>
    <w:p w14:paraId="4CEEE0D2" w14:textId="0333A94A" w:rsidR="0046480F" w:rsidRDefault="0046480F" w:rsidP="00C57101">
      <w:pPr>
        <w:pStyle w:val="a3"/>
        <w:rPr>
          <w:b/>
          <w:bCs/>
        </w:rPr>
      </w:pPr>
    </w:p>
    <w:p w14:paraId="6FF23CEB" w14:textId="3B17F6B0" w:rsidR="0046480F" w:rsidRDefault="0046480F" w:rsidP="00C57101">
      <w:pPr>
        <w:pStyle w:val="a3"/>
        <w:rPr>
          <w:b/>
          <w:bCs/>
        </w:rPr>
      </w:pPr>
    </w:p>
    <w:p w14:paraId="215F9D53" w14:textId="6C233564" w:rsidR="0046480F" w:rsidRDefault="0046480F" w:rsidP="00C57101">
      <w:pPr>
        <w:pStyle w:val="a3"/>
        <w:rPr>
          <w:b/>
          <w:bCs/>
        </w:rPr>
      </w:pPr>
    </w:p>
    <w:p w14:paraId="1DC43F08" w14:textId="0CB2D992" w:rsidR="0046480F" w:rsidRDefault="0046480F" w:rsidP="00C57101">
      <w:pPr>
        <w:pStyle w:val="a3"/>
        <w:rPr>
          <w:b/>
          <w:bCs/>
        </w:rPr>
      </w:pPr>
    </w:p>
    <w:p w14:paraId="44516A57" w14:textId="02695D35" w:rsidR="0046480F" w:rsidRDefault="0046480F" w:rsidP="00C57101">
      <w:pPr>
        <w:pStyle w:val="a3"/>
        <w:rPr>
          <w:b/>
          <w:bCs/>
        </w:rPr>
      </w:pPr>
    </w:p>
    <w:p w14:paraId="1F296650" w14:textId="1246DD6A" w:rsidR="0046480F" w:rsidRDefault="0046480F" w:rsidP="00C57101">
      <w:pPr>
        <w:pStyle w:val="a3"/>
        <w:rPr>
          <w:b/>
          <w:bCs/>
        </w:rPr>
      </w:pPr>
    </w:p>
    <w:p w14:paraId="43A8E787" w14:textId="41C6EC7A" w:rsidR="0046480F" w:rsidRDefault="0046480F" w:rsidP="00C57101">
      <w:pPr>
        <w:pStyle w:val="a3"/>
        <w:rPr>
          <w:b/>
          <w:bCs/>
        </w:rPr>
      </w:pPr>
    </w:p>
    <w:p w14:paraId="076AD446" w14:textId="285E2DA4" w:rsidR="0046480F" w:rsidRDefault="0046480F" w:rsidP="00C57101">
      <w:pPr>
        <w:pStyle w:val="a3"/>
        <w:rPr>
          <w:b/>
          <w:bCs/>
        </w:rPr>
      </w:pPr>
    </w:p>
    <w:p w14:paraId="4009A67F" w14:textId="4D453FA3" w:rsidR="0046480F" w:rsidRDefault="0046480F" w:rsidP="00C57101">
      <w:pPr>
        <w:pStyle w:val="a3"/>
        <w:rPr>
          <w:b/>
          <w:bCs/>
        </w:rPr>
      </w:pPr>
    </w:p>
    <w:p w14:paraId="74A72076" w14:textId="4A953D50" w:rsidR="0046480F" w:rsidRDefault="0046480F" w:rsidP="00C57101">
      <w:pPr>
        <w:pStyle w:val="a3"/>
        <w:rPr>
          <w:b/>
          <w:bCs/>
        </w:rPr>
      </w:pPr>
    </w:p>
    <w:sectPr w:rsidR="0046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1"/>
    <w:rsid w:val="00077C9A"/>
    <w:rsid w:val="0011180C"/>
    <w:rsid w:val="0046480F"/>
    <w:rsid w:val="00577A39"/>
    <w:rsid w:val="006510A6"/>
    <w:rsid w:val="00652D69"/>
    <w:rsid w:val="008A4C04"/>
    <w:rsid w:val="008E4647"/>
    <w:rsid w:val="00C57101"/>
    <w:rsid w:val="00CA66DE"/>
    <w:rsid w:val="00CE0209"/>
    <w:rsid w:val="00D00EA7"/>
    <w:rsid w:val="00D56D0D"/>
    <w:rsid w:val="00E461AD"/>
    <w:rsid w:val="00E524B3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11EF"/>
  <w15:chartTrackingRefBased/>
  <w15:docId w15:val="{3167C281-D3C6-460B-A048-4276D74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101"/>
    <w:pPr>
      <w:spacing w:after="0" w:line="240" w:lineRule="auto"/>
    </w:pPr>
  </w:style>
  <w:style w:type="table" w:styleId="a4">
    <w:name w:val="Table Grid"/>
    <w:basedOn w:val="a1"/>
    <w:uiPriority w:val="39"/>
    <w:rsid w:val="00C5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1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Rusiaev</dc:creator>
  <cp:keywords/>
  <dc:description/>
  <cp:lastModifiedBy>Михаил Гуляев</cp:lastModifiedBy>
  <cp:revision>4</cp:revision>
  <cp:lastPrinted>2023-11-09T13:43:00Z</cp:lastPrinted>
  <dcterms:created xsi:type="dcterms:W3CDTF">2023-11-09T13:20:00Z</dcterms:created>
  <dcterms:modified xsi:type="dcterms:W3CDTF">2023-11-09T14:16:00Z</dcterms:modified>
</cp:coreProperties>
</file>